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Benedito Barbosa de Oliveira,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268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C2648D9-2E1A-4717-9EDB-3D59CE42A8C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E46B0AE-CFA9-4047-8FC9-6CE777CCFE7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636C8C5-1BBE-4725-B05F-503E50AFCC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797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148275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39460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14851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06418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58803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