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Benedito Barbosa de Oliveira,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268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C2648D9-2E1A-4717-9EDB-3D59CE42A8C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46B0AE-CFA9-4047-8FC9-6CE777CCFE7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636C8C5-1BBE-4725-B05F-503E50AFCC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79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4827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39460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4851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06418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8803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