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Francisco Wolf,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455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D5AC22B-0B1A-4B00-A244-33895AD6D17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316F2C6-C77D-4580-8267-FD69D25FCC8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34DE480-A8C9-4CC3-A888-9375A9ECD6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2332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59192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15824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53177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07016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91579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