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Wolf, Jardim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4554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D5AC22B-0B1A-4B00-A244-33895AD6D17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316F2C6-C77D-4580-8267-FD69D25FCC8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34DE480-A8C9-4CC3-A888-9375A9ECD6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523320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6591926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815824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53177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207016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915796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