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Ismael Garbelim,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3842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DB52498-DD20-4D27-8417-4A6353170CA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FD45280-2516-49BA-A713-9532B5B9031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2B13A76-0902-4307-A27D-77638A95A0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05429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924854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908585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15242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686345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97048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