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Ismael Garbelim, Jardim Bela Vista,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3842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DB52498-DD20-4D27-8417-4A6353170CA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FD45280-2516-49BA-A713-9532B5B9031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2B13A76-0902-4307-A27D-77638A95A0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05429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924854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08585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15242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86345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97048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