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Joaquim Ignácio Valente,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907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F8A9CA7-FC99-4D9E-95DD-D066C54428B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117DC2-C697-4A52-8403-873BE1C6F16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401FE32-A8C5-431D-B4B0-8AC8C7DFB0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315095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4146828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7158585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38797388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67482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606407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