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Leonor Miranda Biancalana, Jardim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5192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9A6B895-934D-445D-B447-15FB3913A17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28A25EA-396F-4DE3-A8CC-E3EB8F1C6CA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0207BC7-1B8A-4A1F-A2CC-61E328E5AE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235443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9534973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7834809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100831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928587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433020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