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Leonor Miranda Biancalana, Jardim Bela Vista,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12 de março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551923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C9A6B895-934D-445D-B447-15FB3913A170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028A25EA-396F-4DE3-A8CC-E3EB8F1C6CAC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40207BC7-1B8A-4A1F-A2CC-61E328E5AED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235443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39534973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87834809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7100831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29285876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74330203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