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Petrópolis,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3472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3B3758-8CF4-41E9-AB33-B2DE086A89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9576111-6C47-461F-9D73-FE9EB3FC7ED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8C52A4-3103-49AF-BA13-86C44E0299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9155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01848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98811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520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17155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99021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