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Petrópolis, Jardim Bela Vista,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23472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23B3758-8CF4-41E9-AB33-B2DE086A893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9576111-6C47-461F-9D73-FE9EB3FC7ED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F8C52A4-3103-49AF-BA13-86C44E0299F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59155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2018489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698811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4520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317155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990217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