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identificação preventiva e manutenção de irregularidades na via pública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dos Coqueiros, Jardim Basilicata,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realização do serviço solicitado é fundamental para manter vias seguras e trafegáveis, melhorando a qualidade das vias, além de aumentar a segurança no trânsito, reduzindo a ocorrência de acidentes.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12 de março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2026.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417134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5CB2D4F5-45E2-452F-A4C3-28DBD6EB4EA0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01DEF89E-DAF8-4775-9EBB-53C2EB8936C1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23A83432-10CB-4758-BCDE-F19B519C8C0F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1040806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555730971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229533178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25198051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876212429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20536122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