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Pinheiros,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3763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D23943-C2B8-407C-B780-9196A3D342F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68A467-61BD-495B-A3F3-723AC1D688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19F0AE6-C168-41B3-9F54-591D2C5A2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53508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553937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1762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24598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52879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31828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