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Fuad Assef Maluf , Jardim Bela Vista,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6927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2550F49-4C5C-4576-8B76-81311547A71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E89B201-C2A7-43A8-B6DD-F36989E7B4F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3B07699-4FDD-4F02-9E9B-B664CFABA23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264229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697068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05455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21812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490163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349027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