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Fuad Assef Maluf , Jardim Bela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927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2550F49-4C5C-4576-8B76-81311547A71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E89B201-C2A7-43A8-B6DD-F36989E7B4F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3B07699-4FDD-4F02-9E9B-B664CFABA2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264229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6970680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9054552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8218124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4901637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349027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