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Ferdinando Cia,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241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466603-98EB-4A59-B5B7-FDC1ED4BB3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AF4FD45-47E7-42A1-A135-05FFC80130C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82E37B-3E9D-4DA7-B0FA-4CB8B2B7F5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8316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70496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68154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435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3283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494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