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Crenac,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711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2D5132-81C5-4671-954B-1CCF2ABB73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B33D09-2926-42C7-9313-B95C51AD9DB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AE7F92-D5E3-4CCD-B18F-2518ADEA6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8573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58933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90875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52009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3267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90845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