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B36D5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649796707" w:edGrp="everyone"/>
    </w:p>
    <w:p w14:paraId="0F935F7A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3C2737C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17 de março de 2026.</w:t>
      </w:r>
    </w:p>
    <w:p w14:paraId="75D51D4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BD2418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C29C71F" w14:textId="77777777" w:rsidR="00864E5C" w:rsidRPr="00864E5C" w:rsidRDefault="00000000" w:rsidP="00864E5C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Ao Senhor</w:t>
      </w:r>
    </w:p>
    <w:p w14:paraId="09C89E45" w14:textId="77777777" w:rsidR="00864E5C" w:rsidRPr="00864E5C" w:rsidRDefault="00000000" w:rsidP="00864E5C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 xml:space="preserve">Vereador </w:t>
      </w:r>
      <w:r w:rsidR="00830B31">
        <w:rPr>
          <w:rFonts w:ascii="Calibri" w:hAnsi="Calibri" w:cs="Calibri"/>
        </w:rPr>
        <w:t>Edivaldo Teodoro</w:t>
      </w:r>
      <w:r w:rsidRPr="00864E5C">
        <w:rPr>
          <w:rFonts w:ascii="Calibri" w:hAnsi="Calibri" w:cs="Calibri"/>
        </w:rPr>
        <w:t xml:space="preserve"> (</w:t>
      </w:r>
      <w:r w:rsidR="00830B31">
        <w:rPr>
          <w:rFonts w:ascii="Calibri" w:hAnsi="Calibri" w:cs="Calibri"/>
        </w:rPr>
        <w:t>Professor Edinho</w:t>
      </w:r>
      <w:r w:rsidRPr="00864E5C">
        <w:rPr>
          <w:rFonts w:ascii="Calibri" w:hAnsi="Calibri" w:cs="Calibri"/>
        </w:rPr>
        <w:t>)</w:t>
      </w:r>
    </w:p>
    <w:p w14:paraId="706C84C5" w14:textId="77777777" w:rsidR="00752F09" w:rsidRDefault="00000000" w:rsidP="00864E5C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Presidente da Comissão de Segurança Pública</w:t>
      </w:r>
    </w:p>
    <w:p w14:paraId="0E2E7341" w14:textId="77777777" w:rsidR="00886AF5" w:rsidRDefault="00000000" w:rsidP="00886AF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E6018">
        <w:rPr>
          <w:rFonts w:ascii="Calibri" w:hAnsi="Calibri" w:cs="Calibri"/>
        </w:rPr>
        <w:t>José Tavares de Siqueira</w:t>
      </w:r>
      <w:r>
        <w:rPr>
          <w:rFonts w:ascii="Calibri" w:hAnsi="Calibri" w:cs="Calibri"/>
        </w:rPr>
        <w:t xml:space="preserve"> – Vice-Presidente</w:t>
      </w:r>
    </w:p>
    <w:p w14:paraId="2708377E" w14:textId="77777777" w:rsidR="00886AF5" w:rsidRDefault="00000000" w:rsidP="00886AF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AE6018">
        <w:rPr>
          <w:rFonts w:ascii="Calibri" w:hAnsi="Calibri" w:cs="Calibri"/>
        </w:rPr>
        <w:t>Alan Leal</w:t>
      </w:r>
      <w:r>
        <w:rPr>
          <w:rFonts w:ascii="Calibri" w:hAnsi="Calibri" w:cs="Calibri"/>
        </w:rPr>
        <w:t xml:space="preserve"> - Secretário</w:t>
      </w:r>
    </w:p>
    <w:p w14:paraId="01459D11" w14:textId="77777777" w:rsidR="00886AF5" w:rsidRDefault="00886AF5" w:rsidP="00864E5C">
      <w:pPr>
        <w:spacing w:line="276" w:lineRule="auto"/>
        <w:jc w:val="both"/>
        <w:rPr>
          <w:rFonts w:ascii="Calibri" w:hAnsi="Calibri" w:cs="Calibri"/>
        </w:rPr>
      </w:pPr>
    </w:p>
    <w:p w14:paraId="66A742CE" w14:textId="77777777" w:rsidR="00864E5C" w:rsidRDefault="00864E5C" w:rsidP="00864E5C">
      <w:pPr>
        <w:spacing w:line="276" w:lineRule="auto"/>
        <w:jc w:val="both"/>
        <w:rPr>
          <w:rFonts w:ascii="Calibri" w:hAnsi="Calibri" w:cs="Calibri"/>
        </w:rPr>
      </w:pPr>
    </w:p>
    <w:p w14:paraId="39BACA6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DF4AAFD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59/2026.</w:t>
      </w:r>
    </w:p>
    <w:p w14:paraId="3E507B4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0957A8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18A67EE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5C1FBF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DEBF8C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0B430DA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356AB8">
        <w:rPr>
          <w:rFonts w:ascii="Calibri" w:hAnsi="Calibri" w:cs="Calibri"/>
          <w:sz w:val="24"/>
        </w:rPr>
        <w:t>4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BC3025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33ED4EB" w14:textId="202D8153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10D83">
        <w:rPr>
          <w:rFonts w:ascii="Calibri" w:hAnsi="Calibri" w:cs="Calibri"/>
          <w:b/>
          <w:bCs/>
        </w:rPr>
        <w:t xml:space="preserve">Projeto de Lei Nº 59/2026 </w:t>
      </w:r>
      <w:r>
        <w:rPr>
          <w:rFonts w:ascii="Calibri" w:hAnsi="Calibri" w:cs="Calibri"/>
        </w:rPr>
        <w:t>– “Institui, no âmbito do Município de Sumaré, o Programa de Proteção e Monitoramento de Mulheres com Medidas Protetivas de Urgência, mediante a disponibilização de aplicativo ou dispositivo eletrônico de acionamento rápido da Guarda Civil Municipal, e dá outras providências.”</w:t>
      </w:r>
    </w:p>
    <w:p w14:paraId="7C7B367A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DE5D0D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48AB9E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909AF6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39BB565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78AEAD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760EDD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C91048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266B9E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9F7BCF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0196A4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649796707"/>
    <w:p w14:paraId="0A1027FA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BE504" w14:textId="77777777" w:rsidR="00A1463D" w:rsidRDefault="00A1463D">
      <w:r>
        <w:separator/>
      </w:r>
    </w:p>
  </w:endnote>
  <w:endnote w:type="continuationSeparator" w:id="0">
    <w:p w14:paraId="47F62EC2" w14:textId="77777777" w:rsidR="00A1463D" w:rsidRDefault="00A14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57BC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CA729B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8F436A" wp14:editId="4119F4B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3F72DA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FB21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A4632" w14:textId="77777777" w:rsidR="00A1463D" w:rsidRDefault="00A1463D">
      <w:r>
        <w:separator/>
      </w:r>
    </w:p>
  </w:footnote>
  <w:footnote w:type="continuationSeparator" w:id="0">
    <w:p w14:paraId="7EAA3B18" w14:textId="77777777" w:rsidR="00A1463D" w:rsidRDefault="00A14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5836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ABF485B" wp14:editId="07479E3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18E08BC" wp14:editId="20F2033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F71420B" wp14:editId="36FF98A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4551073">
    <w:abstractNumId w:val="5"/>
  </w:num>
  <w:num w:numId="2" w16cid:durableId="1404185938">
    <w:abstractNumId w:val="4"/>
  </w:num>
  <w:num w:numId="3" w16cid:durableId="1816412103">
    <w:abstractNumId w:val="2"/>
  </w:num>
  <w:num w:numId="4" w16cid:durableId="1615018591">
    <w:abstractNumId w:val="1"/>
  </w:num>
  <w:num w:numId="5" w16cid:durableId="1584992528">
    <w:abstractNumId w:val="3"/>
  </w:num>
  <w:num w:numId="6" w16cid:durableId="335378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B49"/>
    <w:rsid w:val="000D2BDC"/>
    <w:rsid w:val="00104AAA"/>
    <w:rsid w:val="0015657E"/>
    <w:rsid w:val="00156CF8"/>
    <w:rsid w:val="0026308E"/>
    <w:rsid w:val="00356AB8"/>
    <w:rsid w:val="00460A32"/>
    <w:rsid w:val="004B2CC9"/>
    <w:rsid w:val="0051286F"/>
    <w:rsid w:val="00601B0A"/>
    <w:rsid w:val="00604A2D"/>
    <w:rsid w:val="00626437"/>
    <w:rsid w:val="00632FA0"/>
    <w:rsid w:val="006C41A4"/>
    <w:rsid w:val="006D1E9A"/>
    <w:rsid w:val="00752F09"/>
    <w:rsid w:val="007C360F"/>
    <w:rsid w:val="007D50FE"/>
    <w:rsid w:val="00822396"/>
    <w:rsid w:val="00830B31"/>
    <w:rsid w:val="00864E5C"/>
    <w:rsid w:val="00886AF5"/>
    <w:rsid w:val="00A06CF2"/>
    <w:rsid w:val="00A1463D"/>
    <w:rsid w:val="00A656F0"/>
    <w:rsid w:val="00A717B7"/>
    <w:rsid w:val="00A72B2E"/>
    <w:rsid w:val="00AE6018"/>
    <w:rsid w:val="00AE6AEE"/>
    <w:rsid w:val="00B50E65"/>
    <w:rsid w:val="00BE4674"/>
    <w:rsid w:val="00C00C1E"/>
    <w:rsid w:val="00C10D83"/>
    <w:rsid w:val="00C11FEB"/>
    <w:rsid w:val="00C36776"/>
    <w:rsid w:val="00CD6B58"/>
    <w:rsid w:val="00CF401E"/>
    <w:rsid w:val="00D031F8"/>
    <w:rsid w:val="00D67EDD"/>
    <w:rsid w:val="00F86DC5"/>
    <w:rsid w:val="00FB10EC"/>
    <w:rsid w:val="00FE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E457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681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2026-03-16T15:10:00Z</cp:lastPrinted>
  <dcterms:created xsi:type="dcterms:W3CDTF">2023-03-03T18:37:00Z</dcterms:created>
  <dcterms:modified xsi:type="dcterms:W3CDTF">2026-03-16T15:13:00Z</dcterms:modified>
</cp:coreProperties>
</file>