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"Denomina ‘Policlínica Professor José Antônio Bacchim (Professor Bacchim)’ a unidade de saúde localizada na Estrada Mineko Ito (Estrada do Barreiro), no Município de Sumaré,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