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Aroeiras,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469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908936B-E38F-4284-BFFC-A5D472C8738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9FCF709-1ED5-4BCF-B793-59AA0F9C580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F25B959-F557-4C22-B8AB-34C0FF0090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0385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23889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3372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2080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1154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1340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