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Aroeiras,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4695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08936B-E38F-4284-BFFC-A5D472C873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FCF709-1ED5-4BCF-B793-59AA0F9C580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25B959-F557-4C22-B8AB-34C0FF0090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0385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23889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33721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32080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911543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71340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