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das Gravilhas, Jardim Basilicata,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38056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8D0B5E2-4BB9-4187-842F-AA54B2ED124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B88F84E-39E7-4595-B127-81751A199A8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0AC2C77-454F-4C6C-9574-E15CB9506F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0405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22011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17164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4326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908019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12912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