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Gravilhas,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805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8D0B5E2-4BB9-4187-842F-AA54B2ED124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B88F84E-39E7-4595-B127-81751A199A8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0AC2C77-454F-4C6C-9574-E15CB9506F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04054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22011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17164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4326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908019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12912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