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das Laranjeiras,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882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90E2F3A-BD27-402E-9D11-7E5E97D1451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19B331A-DD74-4C9B-83A1-F4C5C2310C4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CF7A9FE-B653-470D-8739-6B3A20DE36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2335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7330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56568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3883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07786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98623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