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Laranjeiras,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8829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90E2F3A-BD27-402E-9D11-7E5E97D1451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19B331A-DD74-4C9B-83A1-F4C5C2310C4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CF7A9FE-B653-470D-8739-6B3A20DE36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723354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273306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656568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3883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907786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98623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