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Olivas,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926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689C053-C3CD-493C-B2E1-3705D2E9534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6DA6A69-D97D-4090-B3F9-DF5786360B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3541AA2-1515-4AF3-A591-88DAC8D3A0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6489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94289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7557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9088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7879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2962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