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inspeção das condições de árvores existentes nas calçadas e logradouros públicos nas proximidades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das Olivas, Jardim Basilicata,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inspeção das árvores é vital para identificar riscos de quedas, prevenir acidentes e proteger a segurança pública, garantindo um ambiente mais seguro, especialmente após a ocorrência de chuvas intensas.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12 de março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592679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6689C053-C3CD-493C-B2E1-3705D2E95349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B6DA6A69-D97D-4090-B3F9-DF5786360BEA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83541AA2-1515-4AF3-A591-88DAC8D3A0B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31648907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309428920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097557431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129908836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767879079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172296278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