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Palmeiras,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1242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A52C31-8241-4F66-9C6E-0DC05E0159B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ED154B9-052E-47A2-97B0-448125730D2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D6816BB-EFFD-4B74-BC14-BB9CA21B1F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5870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0593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3261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49140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8545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0505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