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Peróbas,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902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1A1F7F4-7D85-4519-9675-FD260C36199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8BE3D8F-45B8-438B-A3DA-7E642DDCC2D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183DB78-A0D3-4CB1-91A4-3CBD901BC5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7148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91260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38765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67165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2095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19286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