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Peróbas,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9028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1A1F7F4-7D85-4519-9675-FD260C36199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8BE3D8F-45B8-438B-A3DA-7E642DDCC2D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183DB78-A0D3-4CB1-91A4-3CBD901BC5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07148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991260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238765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67165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220958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1928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