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Willian Ricardo Calegari 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796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5E7E4B-E02D-492A-A3EA-9C3875E7AB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62916A-09B6-44DA-883C-80B565B607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EBDBC9D-3D99-4087-AF0A-9F5AF2D1F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6108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44792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08284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1677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41878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89331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