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Irmã Dulce, Jardim Barcelona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06645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1CF4B99-609F-41A7-8D2D-75DBAE978F7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6BD1594-C5D8-4D4F-9B06-4391DC4ABF0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B3675ED-3E24-44A7-AF52-6620809BED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319724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8103148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7696428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921416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4411214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1953313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