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Oscar Silvio Luiz, Jardim Barcelona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647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6D696C1-9FB8-42C7-B963-2C5CCF3A9D8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BCF540C-FEC7-4848-8F3A-E46F9C64737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5DD6A66-6550-4D79-A676-386AE7280B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78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50989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6946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256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11537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5450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