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Oscar Silvio Luiz, Jardim Barcelona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6479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6D696C1-9FB8-42C7-B963-2C5CCF3A9D8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BCF540C-FEC7-4848-8F3A-E46F9C64737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5DD6A66-6550-4D79-A676-386AE7280B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678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050989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669460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2566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711537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45450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