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Fuad Assef Maluf,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0586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1554A5C-C1C9-4080-9224-CAF4560882E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318B8D4-3969-4DAC-B1AE-F2391DCF8A8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D2F7B9F-30B9-4F75-9806-6B201EF919F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6594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05382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89644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77392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99399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088124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