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Seraphim Coral,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578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AC531A-8F4F-42B3-8634-981F52BEE22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0A5C68-636C-436E-90CC-F72968A8805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D296C99-A0B7-4717-AC91-F9259DEB89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298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92808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76794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7096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7764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02899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