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Seraphim Coral,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578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AC531A-8F4F-42B3-8634-981F52BEE2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0A5C68-636C-436E-90CC-F72968A880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D296C99-A0B7-4717-AC91-F9259DEB8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298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92808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76794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77096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77642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02899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