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Américo Marques, Jardim Amélia,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5298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4B7BF3C-9C2A-45E9-A397-561BF412A10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6D0E2FE-C184-4129-9C96-944C09A1510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761007B-3ECE-42CA-BA32-87E95D2518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134438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5298610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631809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681559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586065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58629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