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Elisabetta Battilana, Jardim Amélia,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95909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8487E6D-11A9-405E-8B7A-684E3F384F5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69C287B-A80A-4AE5-8313-B921B5DCB05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4B4ADD6-69A4-4466-83E0-11F555C27AC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48822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4651597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619131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326638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6770594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405608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