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Geraldo Amâncio da Silva , Jardim Amélia,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6283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7F45B0B-13A6-4565-ADA4-5CA2FB77F95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C324485-A57E-4C91-AAB3-10C41426DD3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2D511CB-9D21-4BEB-BBBC-ACA11477BE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1038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17013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40661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5464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28231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26790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