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Geraldo Denadai,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695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0540710-4996-45E6-B8AB-205D4BD13BB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28993D4-33AA-4DDF-89EE-B526B41B562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67FC08F-8E29-4552-89AC-F5201957F1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2574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81193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027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67528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96540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04279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