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Moisés de Oliveira,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193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FC3922-4D88-4E7D-BE55-672590E971F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762944-9262-40BD-8A6B-91F836BAD9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9AADCA2-C24F-4F87-8757-3832D5AD5D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344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961171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23019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56559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039691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50255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