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César Biondo,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672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3F15BE0-8CBA-455E-B3D8-88DA7B30870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F89F534-64E9-44B2-AE67-AAE64709D06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F2980DA-9D90-4DE9-B7A0-ED8503F02D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3070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777727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32751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87917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57176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90972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