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Moacir Mattos,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102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3393D03-9C00-4692-869A-70AC11AB9B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FFC321F-F305-4902-8838-3469141DF6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199D18-D275-4041-BD14-BEE533BC64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8736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78565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04074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64595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18729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28651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