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Aneiita Rosa Batista, Jardim Aclimação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2067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BCEC3E7-3231-4DFE-9DBD-2E8BD759DB6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ADC6539-8E90-41FF-B245-E604B5F86EE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1378013-A58C-4AD3-9ABA-6C348D2E2F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725951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7724251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3534078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98635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086236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574765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