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Aneiita Rosa Batista, Jardim Aclimação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206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BCEC3E7-3231-4DFE-9DBD-2E8BD759DB6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ADC6539-8E90-41FF-B245-E604B5F86EE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1378013-A58C-4AD3-9ABA-6C348D2E2F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2595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72425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53407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98635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86236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57476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