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Valdeci dos Santos Garcia, Jardim Aclimação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91688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CB16887-7016-4643-A346-3305E3B87B4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FF51DDC-9C5A-4BBB-A40B-9FD411D0BC2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96296BF-FFF0-4D4D-A688-2255CCD47F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305199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9466085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5762969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456916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8857650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921309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