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Valdeci dos Santos Garcia, Jardim Aclimação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9168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CB16887-7016-4643-A346-3305E3B87B4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FF51DDC-9C5A-4BBB-A40B-9FD411D0BC2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96296BF-FFF0-4D4D-A688-2255CCD47F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0519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46608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76296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45691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85765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2130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