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Willian Garcia, Jardim Aclimação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6845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FA1272F-C588-425F-97E1-601935A8B95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69F0232-9763-4E02-9366-0B10AB4AE1B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198BDB8-4129-4576-BBCC-26796B75EE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5338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0580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95678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61153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52407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030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