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Willian Garcia,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845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A1272F-C588-425F-97E1-601935A8B9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9F0232-9763-4E02-9366-0B10AB4AE1B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98BDB8-4129-4576-BBCC-26796B75EE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5338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0580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95678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61153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52407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0030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