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Papa Leão XIII,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267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CED6B7-B3C8-4DC9-B826-DF53A589B3E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2A96C55-728E-41DF-9BF9-866208B6C3A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2AF3AE-23A3-4F00-A04B-9F69BEFD17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94670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977988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758260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68471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5964695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733973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