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Caetano Andrade,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0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C995C3-1839-412F-8A11-8201CCE90F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56D6B0-DA04-4BAD-B78C-404F7A992E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58A0A3C-A15A-43A7-86D0-5B6D3C986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099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76861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3317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64089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9159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77406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