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Medalha “Prefeito Professor José Antônio Bacchim” no âmbito da Câmara Municipal de Sumaré, destinada a homenagear servidores público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05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05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