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Medalha “Prefeito Professor José Antônio Bacchim” no âmbito da Câmara Municipal de Sumaré, destinada a homenagear servidores públic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05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05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