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Estância Árvore da Vida, Estância Árvore da Vida,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657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925FA89-5253-4BD9-B212-6492EEA0AED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81DB732-4059-4EFD-A003-639994E75BC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F96142E-6AB0-427D-A7E6-4D0EC43976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3497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89696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69230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24986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70961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22282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