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Idalina Romero do Amaral,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3094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CAD4913-3D37-4DFE-96DF-13FC03FAD62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D8232C6-3865-4596-BB02-612310FBADF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2AF9188-2FC5-403C-B3F4-377A2BA5C0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453383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0857288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5203805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60355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987867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18261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