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027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7DBF972-F4AB-4648-9C1F-E9227299926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7D45E34-22CA-4AEB-971E-02E78778530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4A9E0A5-098E-4439-A663-3ADC72A5B1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2353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04006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95229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2173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9809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70839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