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Pinto Agostinho,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4998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1E3E40-EF09-41AA-BF68-F83D9B386EE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6151B44-63AB-434F-8245-A3A8B304090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EAFC6F-8249-4C2F-870F-DCCD2016B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2495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0092951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59514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26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25278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88890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