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Banhos Theodoro,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05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8C8FE0-175B-49FB-A4DD-EEE48D6C8F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BD712E1-2DF5-44E9-8141-0E0A813965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D673871-D83C-41A4-977D-C0CEB4377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7187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08353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13820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19701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20122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44091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