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Rosa Banhos Theodoro, Conjunto Habitacional Angelo Tomazin,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4055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D8C8FE0-175B-49FB-A4DD-EEE48D6C8FD1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DBD712E1-2DF5-44E9-8141-0E0A813965E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3D673871-D83C-41A4-977D-C0CEB437766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771876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8083533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2138200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9197012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2201223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1440918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