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Sebastião Pinto,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68831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EBDDDAC-0094-46F0-8FC4-16C1AAC5DAD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8C12303-1234-40BE-85BA-2AE2061659E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6AB79DA-F4EB-46F9-A2FD-D98F08077B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8103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766799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861160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8534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75679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27339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