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Thaine Souza Camargo,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508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F12590B-F4D0-4CD3-97AA-0691A9E0CFC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CC74B5B-E935-42D8-8CFA-46338CBED21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6AEB750-0CB0-42F3-A8D6-D598DDD4C1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5245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88522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38971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11250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34284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31465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