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Amélia Ortolini Gonçalves, Conjunto Habitacional Angelo Tomazin,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27866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42A038C-FA5A-4807-8E0B-6320F1A52AF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0879222-F1E8-4BFE-9F42-16D9D9BBE0F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94EE39B-655C-41DF-A3E4-A9FCA7765BE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8419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02226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237457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419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024595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214465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