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Beato Maria Bordim,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462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AA7BE8B-91F0-47A4-B88E-461EED08E01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4BE71C5-AAF1-4B59-973C-6BD408C5177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52ACE4E-1868-4CFA-BF28-E5C1C12AD5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2267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2670157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78158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32557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564749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46356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