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Beato Maria Bordim, Conjunto Habitacional Angelo Tomazin,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34621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AA7BE8B-91F0-47A4-B88E-461EED08E01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4BE71C5-AAF1-4B59-973C-6BD408C5177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52ACE4E-1868-4CFA-BF28-E5C1C12AD56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22678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267015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978158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32557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64749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463566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