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Clementina M Fortunato,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66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1B5EC38-B127-4EC7-8BE1-F690D2DA77A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BFC9E15-A2A8-4071-B6CE-4B6198A42F8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1B70F4D-EF3C-4E4B-AC34-FED0940202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8380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78764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25943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67884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94118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66410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