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Euclidas Pedroni, Conjunto Habitacional Angelo Tomazin,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016495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FE78580-E6D3-4990-AC4D-FDCBA0CB9CBA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BE6168F0-1505-440C-9F26-A25F787677C2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4F5C3173-3933-4122-AD36-A927D206648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7319647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08538292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07169701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0266058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7162597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5093514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