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Geraldo Teodoro,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8881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2D2D18E-FD53-4BCB-9948-F994F398B6B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A5D10F4-3769-492A-86A8-7AA4E253268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4510412-BBA9-48B2-8E09-8D595BB5B9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989112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6980671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597971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76748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8743454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51719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